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401E" w14:textId="77777777" w:rsidR="00ED334E" w:rsidRPr="00ED334E" w:rsidRDefault="00ED334E" w:rsidP="00ED334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D33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Details of Publication</w:t>
      </w:r>
    </w:p>
    <w:p w14:paraId="3CDE9E95" w14:textId="77777777" w:rsidR="00ED334E" w:rsidRPr="00ED334E" w:rsidRDefault="00ED334E" w:rsidP="00ED334E">
      <w:pPr>
        <w:tabs>
          <w:tab w:val="left" w:pos="6990"/>
        </w:tabs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05"/>
        <w:gridCol w:w="1551"/>
        <w:gridCol w:w="1736"/>
        <w:gridCol w:w="1997"/>
        <w:gridCol w:w="1279"/>
        <w:gridCol w:w="2116"/>
      </w:tblGrid>
      <w:tr w:rsidR="00ED334E" w:rsidRPr="00ED334E" w14:paraId="0B9BB7EA" w14:textId="77777777" w:rsidTr="009F4C7B">
        <w:tc>
          <w:tcPr>
            <w:tcW w:w="1305" w:type="dxa"/>
          </w:tcPr>
          <w:p w14:paraId="4376923F" w14:textId="77777777" w:rsidR="00ED334E" w:rsidRPr="00ED334E" w:rsidRDefault="00ED334E" w:rsidP="00ED334E">
            <w:pPr>
              <w:tabs>
                <w:tab w:val="left" w:pos="6990"/>
              </w:tabs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ED334E">
              <w:rPr>
                <w:rFonts w:ascii="Calibri" w:eastAsia="Calibri" w:hAnsi="Calibri" w:cs="Times New Roman"/>
                <w:b/>
              </w:rPr>
              <w:t>Sr.No</w:t>
            </w:r>
            <w:proofErr w:type="spellEnd"/>
            <w:r w:rsidRPr="00ED334E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551" w:type="dxa"/>
          </w:tcPr>
          <w:p w14:paraId="36D545BE" w14:textId="77777777" w:rsidR="00ED334E" w:rsidRPr="00ED334E" w:rsidRDefault="00ED334E" w:rsidP="00ED334E">
            <w:pPr>
              <w:tabs>
                <w:tab w:val="left" w:pos="69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D334E">
              <w:rPr>
                <w:rFonts w:ascii="Calibri" w:eastAsia="Calibri" w:hAnsi="Calibri" w:cs="Times New Roman"/>
                <w:b/>
              </w:rPr>
              <w:t>Name of Authors</w:t>
            </w:r>
          </w:p>
        </w:tc>
        <w:tc>
          <w:tcPr>
            <w:tcW w:w="1659" w:type="dxa"/>
          </w:tcPr>
          <w:p w14:paraId="2EE14F1C" w14:textId="77777777" w:rsidR="00ED334E" w:rsidRPr="00ED334E" w:rsidRDefault="00ED334E" w:rsidP="00ED334E">
            <w:pPr>
              <w:tabs>
                <w:tab w:val="left" w:pos="69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D334E">
              <w:rPr>
                <w:rFonts w:ascii="Calibri" w:eastAsia="Calibri" w:hAnsi="Calibri" w:cs="Times New Roman"/>
                <w:b/>
              </w:rPr>
              <w:t>Title</w:t>
            </w:r>
          </w:p>
        </w:tc>
        <w:tc>
          <w:tcPr>
            <w:tcW w:w="1950" w:type="dxa"/>
          </w:tcPr>
          <w:p w14:paraId="14A4AAC9" w14:textId="77777777" w:rsidR="00ED334E" w:rsidRPr="00ED334E" w:rsidRDefault="00ED334E" w:rsidP="00ED334E">
            <w:pPr>
              <w:tabs>
                <w:tab w:val="left" w:pos="69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D334E">
              <w:rPr>
                <w:rFonts w:ascii="Calibri" w:eastAsia="Calibri" w:hAnsi="Calibri" w:cs="Times New Roman"/>
                <w:b/>
              </w:rPr>
              <w:t>Publisher/Research Journal /Conference</w:t>
            </w:r>
          </w:p>
        </w:tc>
        <w:tc>
          <w:tcPr>
            <w:tcW w:w="1279" w:type="dxa"/>
          </w:tcPr>
          <w:p w14:paraId="0C388AAF" w14:textId="77777777" w:rsidR="00ED334E" w:rsidRPr="00ED334E" w:rsidRDefault="00ED334E" w:rsidP="00ED334E">
            <w:pPr>
              <w:tabs>
                <w:tab w:val="left" w:pos="69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D334E">
              <w:rPr>
                <w:rFonts w:ascii="Calibri" w:eastAsia="Calibri" w:hAnsi="Calibri" w:cs="Times New Roman"/>
                <w:b/>
              </w:rPr>
              <w:t>Year</w:t>
            </w:r>
          </w:p>
        </w:tc>
        <w:tc>
          <w:tcPr>
            <w:tcW w:w="1876" w:type="dxa"/>
          </w:tcPr>
          <w:p w14:paraId="702D0EBF" w14:textId="77777777" w:rsidR="00ED334E" w:rsidRPr="00ED334E" w:rsidRDefault="00ED334E" w:rsidP="00ED334E">
            <w:pPr>
              <w:tabs>
                <w:tab w:val="left" w:pos="699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D334E">
              <w:rPr>
                <w:rFonts w:ascii="Calibri" w:eastAsia="Calibri" w:hAnsi="Calibri" w:cs="Times New Roman"/>
                <w:b/>
              </w:rPr>
              <w:t>Remark</w:t>
            </w:r>
          </w:p>
        </w:tc>
      </w:tr>
      <w:tr w:rsidR="00ED334E" w:rsidRPr="00ED334E" w14:paraId="18533FB0" w14:textId="77777777" w:rsidTr="009F4C7B">
        <w:tc>
          <w:tcPr>
            <w:tcW w:w="1305" w:type="dxa"/>
          </w:tcPr>
          <w:p w14:paraId="6FEB4FAA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315C2DC9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M. K.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Prajakta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Chutke</w:t>
            </w:r>
            <w:proofErr w:type="spellEnd"/>
          </w:p>
        </w:tc>
        <w:tc>
          <w:tcPr>
            <w:tcW w:w="1659" w:type="dxa"/>
          </w:tcPr>
          <w:p w14:paraId="385549C4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Enhancing Security of Encrypted Data Sharing on Social Networks</w:t>
            </w:r>
          </w:p>
        </w:tc>
        <w:tc>
          <w:tcPr>
            <w:tcW w:w="1950" w:type="dxa"/>
          </w:tcPr>
          <w:p w14:paraId="3AFBC490" w14:textId="77777777" w:rsidR="00ED334E" w:rsidRPr="00ED334E" w:rsidRDefault="00ED334E" w:rsidP="00ED3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IEEE WCFTR'16 </w:t>
            </w:r>
            <w:proofErr w:type="gramStart"/>
            <w:r w:rsidRPr="00ED334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Conference</w:t>
            </w:r>
            <w:r w:rsidRPr="00ED33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Karpagam</w:t>
            </w:r>
            <w:proofErr w:type="spellEnd"/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College of Engineering,</w:t>
            </w:r>
          </w:p>
          <w:p w14:paraId="67B0926A" w14:textId="77777777" w:rsidR="00ED334E" w:rsidRPr="00ED334E" w:rsidRDefault="00ED334E" w:rsidP="00ED3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Coimbatore.</w:t>
            </w:r>
          </w:p>
          <w:p w14:paraId="7BEDDEFF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F90CB74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</w:tcPr>
          <w:p w14:paraId="20DA13DC" w14:textId="77777777" w:rsidR="00ED334E" w:rsidRPr="00ED334E" w:rsidRDefault="00ED334E" w:rsidP="00ED33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Coimbatore.</w:t>
            </w:r>
          </w:p>
          <w:p w14:paraId="693895FE" w14:textId="77777777" w:rsidR="00ED334E" w:rsidRPr="00ED334E" w:rsidRDefault="00ED334E" w:rsidP="00ED334E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WCFTR' IEEE Conference</w:t>
            </w:r>
          </w:p>
          <w:p w14:paraId="3ADF1E85" w14:textId="77777777" w:rsidR="00ED334E" w:rsidRPr="00ED334E" w:rsidRDefault="00ED334E" w:rsidP="00ED334E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4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Paper ID IEEE1004</w:t>
            </w:r>
          </w:p>
          <w:p w14:paraId="1CA2A7B7" w14:textId="77777777" w:rsidR="00ED334E" w:rsidRPr="00ED334E" w:rsidRDefault="00ED334E" w:rsidP="00ED3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Volume </w:t>
            </w:r>
            <w:proofErr w:type="gramStart"/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3,page</w:t>
            </w:r>
            <w:proofErr w:type="gramEnd"/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no.198</w:t>
            </w:r>
          </w:p>
          <w:p w14:paraId="2708D154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34E" w:rsidRPr="00ED334E" w14:paraId="6A7D3E82" w14:textId="77777777" w:rsidTr="009F4C7B">
        <w:tc>
          <w:tcPr>
            <w:tcW w:w="1305" w:type="dxa"/>
          </w:tcPr>
          <w:p w14:paraId="4CBEF0F1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14:paraId="542E3B9F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Manish K.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CB21616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Mr. Parag S. Naik</w:t>
            </w:r>
          </w:p>
          <w:p w14:paraId="2705FCDF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BC2B74D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Network Monitoring and Performance Analysis Model</w:t>
            </w:r>
          </w:p>
          <w:p w14:paraId="67FED8F7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66D53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B2CCAB7" w14:textId="77777777" w:rsidR="00ED334E" w:rsidRPr="00ED334E" w:rsidRDefault="00ED334E" w:rsidP="00ED334E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1st International Conference on </w:t>
            </w:r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Advent Trends in Engineering, Science and Technology </w:t>
            </w:r>
          </w:p>
          <w:p w14:paraId="6069A5D8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00C47BA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</w:tcPr>
          <w:p w14:paraId="022898DE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(ICATEST 2015)</w:t>
            </w:r>
            <w:r w:rsidRPr="00ED334E">
              <w:rPr>
                <w:rFonts w:ascii="Times New Roman" w:eastAsia="Times New Roman" w:hAnsi="Times New Roman" w:cs="Times New Roman"/>
                <w:sz w:val="24"/>
                <w:szCs w:val="24"/>
              </w:rPr>
              <w:t>, 01 March 2015</w:t>
            </w:r>
          </w:p>
        </w:tc>
      </w:tr>
      <w:tr w:rsidR="00ED334E" w:rsidRPr="00ED334E" w14:paraId="35EA53B2" w14:textId="77777777" w:rsidTr="009F4C7B">
        <w:tc>
          <w:tcPr>
            <w:tcW w:w="1305" w:type="dxa"/>
          </w:tcPr>
          <w:p w14:paraId="61D3F478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14:paraId="1B567803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Manish K.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F46CB74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Mr. Parag S. Naik</w:t>
            </w:r>
          </w:p>
          <w:p w14:paraId="39F7FC1B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98F5EEA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Neighbor Node Discovery using OSPF Algorithm</w:t>
            </w:r>
          </w:p>
        </w:tc>
        <w:tc>
          <w:tcPr>
            <w:tcW w:w="1950" w:type="dxa"/>
          </w:tcPr>
          <w:p w14:paraId="0C391F50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IJSRD - International Journal for Scientific Research &amp; Development| Vol. 3, Issue 02, 2015 | ISSN (online): 2321-0613</w:t>
            </w:r>
          </w:p>
        </w:tc>
        <w:tc>
          <w:tcPr>
            <w:tcW w:w="1279" w:type="dxa"/>
          </w:tcPr>
          <w:p w14:paraId="0672ED8C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</w:tcPr>
          <w:p w14:paraId="020FD128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IJSRD</w:t>
            </w:r>
          </w:p>
          <w:p w14:paraId="33D78EF9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Vol. 3, Issue 02, 2015 | ISSN (online): 2321-0613</w:t>
            </w:r>
          </w:p>
          <w:p w14:paraId="6F94BD13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2671D9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34E" w:rsidRPr="00ED334E" w14:paraId="149A2244" w14:textId="77777777" w:rsidTr="009F4C7B">
        <w:tc>
          <w:tcPr>
            <w:tcW w:w="1305" w:type="dxa"/>
          </w:tcPr>
          <w:p w14:paraId="7999A08A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15B0B5E9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Prof.Manish</w:t>
            </w:r>
            <w:proofErr w:type="spellEnd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14:paraId="373F7526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Rohini C. </w:t>
            </w:r>
            <w:proofErr w:type="spell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Ekghare</w:t>
            </w:r>
            <w:proofErr w:type="spellEnd"/>
          </w:p>
          <w:p w14:paraId="187E13EA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CEBB12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0EB6AD2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Cloud Based Collaboration Tool</w:t>
            </w:r>
          </w:p>
        </w:tc>
        <w:tc>
          <w:tcPr>
            <w:tcW w:w="1950" w:type="dxa"/>
            <w:shd w:val="clear" w:color="auto" w:fill="auto"/>
          </w:tcPr>
          <w:p w14:paraId="326DC67E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International Conference on Industrial</w:t>
            </w:r>
          </w:p>
          <w:p w14:paraId="38649F33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Automation and</w:t>
            </w:r>
          </w:p>
          <w:p w14:paraId="073C2FB0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FBFBF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Computing</w:t>
            </w:r>
          </w:p>
          <w:p w14:paraId="2AFE2358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29EA77B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shd w:val="clear" w:color="auto" w:fill="auto"/>
          </w:tcPr>
          <w:p w14:paraId="4B8C0295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CS-156,</w:t>
            </w:r>
          </w:p>
          <w:p w14:paraId="554BF35B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ISSN:2248-9622</w:t>
            </w:r>
          </w:p>
          <w:p w14:paraId="5DC3D31B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86A5F9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34E" w:rsidRPr="00ED334E" w14:paraId="54E87D6F" w14:textId="77777777" w:rsidTr="009F4C7B">
        <w:tc>
          <w:tcPr>
            <w:tcW w:w="1305" w:type="dxa"/>
          </w:tcPr>
          <w:p w14:paraId="78215840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14:paraId="32438F61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Prof.Manish</w:t>
            </w:r>
            <w:proofErr w:type="spellEnd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14:paraId="64E04717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Rohini C. </w:t>
            </w:r>
            <w:proofErr w:type="spell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Ekghare</w:t>
            </w:r>
            <w:proofErr w:type="spellEnd"/>
          </w:p>
          <w:p w14:paraId="0B1428CE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F6E2C72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Cloud Based Collaboration Tool</w:t>
            </w:r>
          </w:p>
        </w:tc>
        <w:tc>
          <w:tcPr>
            <w:tcW w:w="1950" w:type="dxa"/>
          </w:tcPr>
          <w:p w14:paraId="60ABE170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International Journal of Engineering Research and Application</w:t>
            </w:r>
          </w:p>
        </w:tc>
        <w:tc>
          <w:tcPr>
            <w:tcW w:w="1279" w:type="dxa"/>
          </w:tcPr>
          <w:p w14:paraId="3CF45F3A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</w:tcPr>
          <w:p w14:paraId="05F6103C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IJERA,CS</w:t>
            </w:r>
            <w:proofErr w:type="gramEnd"/>
          </w:p>
          <w:p w14:paraId="4BD9914F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Volume 3.</w:t>
            </w:r>
          </w:p>
          <w:p w14:paraId="74A8506C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ISSN:2248-9622</w:t>
            </w:r>
          </w:p>
          <w:p w14:paraId="78223F6F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34E" w:rsidRPr="00ED334E" w14:paraId="6FD54A1F" w14:textId="77777777" w:rsidTr="009F4C7B">
        <w:tc>
          <w:tcPr>
            <w:tcW w:w="1305" w:type="dxa"/>
          </w:tcPr>
          <w:p w14:paraId="7620EBC1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14:paraId="6801428C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Prof.Manish</w:t>
            </w:r>
            <w:proofErr w:type="spellEnd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14:paraId="1362E362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Rohini C. </w:t>
            </w:r>
            <w:proofErr w:type="spellStart"/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Ekghare</w:t>
            </w:r>
            <w:proofErr w:type="spellEnd"/>
          </w:p>
          <w:p w14:paraId="53B9D701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7A283E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669510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Cloud Based Web IDE for </w:t>
            </w: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Collaborating Programmers</w:t>
            </w:r>
          </w:p>
          <w:p w14:paraId="527145AD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E8AE6E5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1C8D25C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International Journal of </w:t>
            </w: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Computer Science and Networks</w:t>
            </w:r>
          </w:p>
          <w:p w14:paraId="603ACDDD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AF88B33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00FD4B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876" w:type="dxa"/>
          </w:tcPr>
          <w:p w14:paraId="0D01F0F4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IJCSN-2014-3-3-117, Volume 3, Issue 3, May 2014</w:t>
            </w:r>
          </w:p>
          <w:p w14:paraId="1E8577CA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Impact Factor: 0.274</w:t>
            </w:r>
          </w:p>
          <w:p w14:paraId="01514E3D" w14:textId="77777777" w:rsidR="00ED334E" w:rsidRPr="00ED334E" w:rsidRDefault="00ED334E" w:rsidP="00ED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7332313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34E" w:rsidRPr="00ED334E" w14:paraId="1CBE2EA2" w14:textId="77777777" w:rsidTr="009F4C7B">
        <w:tc>
          <w:tcPr>
            <w:tcW w:w="1305" w:type="dxa"/>
          </w:tcPr>
          <w:p w14:paraId="648971C5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1" w:type="dxa"/>
          </w:tcPr>
          <w:p w14:paraId="07DE8762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Manish K.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EFC74E4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Mrs. </w:t>
            </w: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Asha 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Ambekar</w:t>
            </w:r>
            <w:proofErr w:type="spellEnd"/>
            <w:proofErr w:type="gramEnd"/>
          </w:p>
          <w:p w14:paraId="361D5B2B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F3F62B4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Implementation of ACL Base Network Security</w:t>
            </w:r>
          </w:p>
        </w:tc>
        <w:tc>
          <w:tcPr>
            <w:tcW w:w="1950" w:type="dxa"/>
          </w:tcPr>
          <w:p w14:paraId="5DBA6450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Symposium </w:t>
            </w: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gram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Devices Mems Intelligent Systems And Communication 2011 </w:t>
            </w:r>
          </w:p>
        </w:tc>
        <w:tc>
          <w:tcPr>
            <w:tcW w:w="1279" w:type="dxa"/>
          </w:tcPr>
          <w:p w14:paraId="52A7317F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76" w:type="dxa"/>
          </w:tcPr>
          <w:p w14:paraId="7322A635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ISDMISC</w:t>
            </w: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2011 ,</w:t>
            </w:r>
            <w:proofErr w:type="gramEnd"/>
          </w:p>
          <w:p w14:paraId="134F2DA0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Sikkim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Manispal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Institute of </w:t>
            </w:r>
            <w:proofErr w:type="spellStart"/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Technology,Sikkim</w:t>
            </w:r>
            <w:proofErr w:type="spellEnd"/>
            <w:proofErr w:type="gramEnd"/>
          </w:p>
          <w:p w14:paraId="5F961C07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34E" w:rsidRPr="00ED334E" w14:paraId="363F3A6B" w14:textId="77777777" w:rsidTr="009F4C7B">
        <w:tc>
          <w:tcPr>
            <w:tcW w:w="1305" w:type="dxa"/>
          </w:tcPr>
          <w:p w14:paraId="470FBA84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14:paraId="41734699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Manish K.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E6843F4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Mrs. </w:t>
            </w: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Asha 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Ambekar</w:t>
            </w:r>
            <w:proofErr w:type="spellEnd"/>
            <w:proofErr w:type="gramEnd"/>
          </w:p>
          <w:p w14:paraId="0103E8D2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E077976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Implementation  Network</w:t>
            </w:r>
            <w:proofErr w:type="gram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1950" w:type="dxa"/>
          </w:tcPr>
          <w:p w14:paraId="4FCB6E0C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Conference on Emerging Trends in Soft Computing and ICT </w:t>
            </w:r>
          </w:p>
        </w:tc>
        <w:tc>
          <w:tcPr>
            <w:tcW w:w="1279" w:type="dxa"/>
          </w:tcPr>
          <w:p w14:paraId="4A49A0F5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76" w:type="dxa"/>
          </w:tcPr>
          <w:p w14:paraId="05B0AA07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SCICT 2011,</w:t>
            </w:r>
          </w:p>
          <w:p w14:paraId="65778BE8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Bilaspur</w:t>
            </w:r>
          </w:p>
        </w:tc>
      </w:tr>
      <w:tr w:rsidR="00ED334E" w:rsidRPr="00ED334E" w14:paraId="678442D9" w14:textId="77777777" w:rsidTr="009F4C7B">
        <w:tc>
          <w:tcPr>
            <w:tcW w:w="1305" w:type="dxa"/>
          </w:tcPr>
          <w:p w14:paraId="32B0ED5E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14:paraId="488F0876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Manish K.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244847D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Mrs. </w:t>
            </w: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Asha 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Ambekar</w:t>
            </w:r>
            <w:proofErr w:type="spellEnd"/>
            <w:proofErr w:type="gramEnd"/>
          </w:p>
          <w:p w14:paraId="099B7F4A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D6EDF20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Implementation  Network</w:t>
            </w:r>
            <w:proofErr w:type="gram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Security Management in Campus</w:t>
            </w:r>
          </w:p>
        </w:tc>
        <w:tc>
          <w:tcPr>
            <w:tcW w:w="1950" w:type="dxa"/>
          </w:tcPr>
          <w:p w14:paraId="11728CAB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conference on </w:t>
            </w: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“ Advances</w:t>
            </w:r>
            <w:proofErr w:type="gram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Communication ,Embedded Systems and Computing”</w:t>
            </w:r>
          </w:p>
        </w:tc>
        <w:tc>
          <w:tcPr>
            <w:tcW w:w="1279" w:type="dxa"/>
          </w:tcPr>
          <w:p w14:paraId="728B3EE1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76" w:type="dxa"/>
          </w:tcPr>
          <w:p w14:paraId="62F837DF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Bhopal</w:t>
            </w:r>
          </w:p>
        </w:tc>
      </w:tr>
      <w:tr w:rsidR="00ED334E" w:rsidRPr="00ED334E" w14:paraId="0564C471" w14:textId="77777777" w:rsidTr="009F4C7B">
        <w:tc>
          <w:tcPr>
            <w:tcW w:w="1305" w:type="dxa"/>
          </w:tcPr>
          <w:p w14:paraId="58055AB1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14:paraId="60752CAA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Manish K. </w:t>
            </w:r>
            <w:proofErr w:type="spell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Hadap</w:t>
            </w:r>
            <w:proofErr w:type="spellEnd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A3F52F9" w14:textId="77777777" w:rsidR="00ED334E" w:rsidRPr="00ED334E" w:rsidRDefault="00ED334E" w:rsidP="00ED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A5ECC6F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Network Security Management in Campus</w:t>
            </w:r>
          </w:p>
        </w:tc>
        <w:tc>
          <w:tcPr>
            <w:tcW w:w="1950" w:type="dxa"/>
          </w:tcPr>
          <w:p w14:paraId="61D59E15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National Conference on “Information &amp; Communication Technology”</w:t>
            </w:r>
          </w:p>
        </w:tc>
        <w:tc>
          <w:tcPr>
            <w:tcW w:w="1279" w:type="dxa"/>
          </w:tcPr>
          <w:p w14:paraId="5B1E6AB6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76" w:type="dxa"/>
          </w:tcPr>
          <w:p w14:paraId="38F0B537" w14:textId="77777777" w:rsidR="00ED334E" w:rsidRPr="00ED334E" w:rsidRDefault="00ED334E" w:rsidP="00ED334E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NCICT-</w:t>
            </w:r>
            <w:proofErr w:type="gramStart"/>
            <w:r w:rsidRPr="00ED334E">
              <w:rPr>
                <w:rFonts w:ascii="Times New Roman" w:eastAsia="Calibri" w:hAnsi="Times New Roman" w:cs="Times New Roman"/>
                <w:sz w:val="24"/>
                <w:szCs w:val="24"/>
              </w:rPr>
              <w:t>10 ,Nagpur</w:t>
            </w:r>
            <w:proofErr w:type="gramEnd"/>
          </w:p>
        </w:tc>
      </w:tr>
    </w:tbl>
    <w:p w14:paraId="05D0E524" w14:textId="77777777" w:rsidR="00ED334E" w:rsidRPr="00ED334E" w:rsidRDefault="00ED334E" w:rsidP="00ED334E">
      <w:pPr>
        <w:spacing w:after="0" w:line="360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39F3517F" w14:textId="77777777" w:rsidR="00ED334E" w:rsidRPr="00ED334E" w:rsidRDefault="00ED334E" w:rsidP="00ED33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8A508D" w14:textId="77777777" w:rsidR="00ED334E" w:rsidRPr="00ED334E" w:rsidRDefault="00ED334E" w:rsidP="00ED33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3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4340FBC7" w14:textId="77777777" w:rsidR="00ED334E" w:rsidRPr="00ED334E" w:rsidRDefault="00ED334E" w:rsidP="00ED334E">
      <w:pPr>
        <w:spacing w:before="100" w:beforeAutospacing="1"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07D0DE" w14:textId="77777777" w:rsidR="00ED334E" w:rsidRPr="00ED334E" w:rsidRDefault="00ED334E" w:rsidP="00ED334E">
      <w:pPr>
        <w:spacing w:before="100" w:beforeAutospacing="1"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3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ED334E">
        <w:rPr>
          <w:rFonts w:ascii="Times New Roman" w:eastAsia="Times New Roman" w:hAnsi="Times New Roman" w:cs="Times New Roman"/>
          <w:sz w:val="24"/>
          <w:szCs w:val="24"/>
          <w:lang w:val="en-US"/>
        </w:rPr>
        <w:t>Manish  K.</w:t>
      </w:r>
      <w:proofErr w:type="gramEnd"/>
      <w:r w:rsidRPr="00ED33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34E">
        <w:rPr>
          <w:rFonts w:ascii="Times New Roman" w:eastAsia="Times New Roman" w:hAnsi="Times New Roman" w:cs="Times New Roman"/>
          <w:sz w:val="24"/>
          <w:szCs w:val="24"/>
          <w:lang w:val="en-US"/>
        </w:rPr>
        <w:t>Hadap</w:t>
      </w:r>
      <w:bookmarkStart w:id="0" w:name="_GoBack"/>
      <w:bookmarkEnd w:id="0"/>
      <w:proofErr w:type="spellEnd"/>
    </w:p>
    <w:p w14:paraId="59E4AABD" w14:textId="77777777" w:rsidR="00ED334E" w:rsidRPr="00ED334E" w:rsidRDefault="00ED334E" w:rsidP="00ED33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77098D" w14:textId="77777777" w:rsidR="00ED334E" w:rsidRPr="00ED334E" w:rsidRDefault="00ED334E" w:rsidP="00ED334E">
      <w:pPr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</w:p>
    <w:p w14:paraId="744A3C5B" w14:textId="77777777" w:rsidR="00250C6B" w:rsidRDefault="00250C6B"/>
    <w:sectPr w:rsidR="00250C6B" w:rsidSect="00EB4AF1">
      <w:pgSz w:w="11907" w:h="16839" w:code="9"/>
      <w:pgMar w:top="1440" w:right="927" w:bottom="295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45"/>
    <w:rsid w:val="00250C6B"/>
    <w:rsid w:val="00ED334E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4014-DE29-4832-A83A-6F9C49F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334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D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sysanalyst@ycce.edu</dc:creator>
  <cp:keywords/>
  <dc:description/>
  <cp:lastModifiedBy>sysanalyst@ycce.edu</cp:lastModifiedBy>
  <cp:revision>2</cp:revision>
  <dcterms:created xsi:type="dcterms:W3CDTF">2020-02-22T08:09:00Z</dcterms:created>
  <dcterms:modified xsi:type="dcterms:W3CDTF">2020-02-22T08:12:00Z</dcterms:modified>
</cp:coreProperties>
</file>